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5E28" w14:textId="687DFD7B" w:rsidR="00CB0F76" w:rsidRPr="00C00845" w:rsidRDefault="009F2750" w:rsidP="00DC6EDA">
      <w:pPr>
        <w:jc w:val="center"/>
        <w:rPr>
          <w:rFonts w:asciiTheme="minorEastAsia" w:hAnsiTheme="minorEastAsia"/>
          <w:color w:val="000000" w:themeColor="text1"/>
          <w:szCs w:val="20"/>
        </w:rPr>
      </w:pPr>
      <w:r w:rsidRPr="00C00845">
        <w:rPr>
          <w:rFonts w:asciiTheme="minorEastAsia" w:hAnsiTheme="minorEastAsia" w:hint="eastAsia"/>
          <w:color w:val="000000" w:themeColor="text1"/>
          <w:szCs w:val="20"/>
        </w:rPr>
        <w:t>タイトルは</w:t>
      </w:r>
      <w:r w:rsidR="001027F0" w:rsidRPr="00C00845">
        <w:rPr>
          <w:rFonts w:asciiTheme="minorEastAsia" w:hAnsiTheme="minorEastAsia"/>
          <w:color w:val="000000" w:themeColor="text1"/>
          <w:szCs w:val="20"/>
        </w:rPr>
        <w:t>53</w:t>
      </w:r>
      <w:r w:rsidR="00A13E08" w:rsidRPr="00C00845">
        <w:rPr>
          <w:rFonts w:asciiTheme="minorEastAsia" w:hAnsiTheme="minorEastAsia" w:hint="eastAsia"/>
          <w:color w:val="000000" w:themeColor="text1"/>
          <w:szCs w:val="20"/>
        </w:rPr>
        <w:t>文字×2行まで</w:t>
      </w:r>
      <w:r w:rsidR="00D71CC3" w:rsidRPr="00C00845">
        <w:rPr>
          <w:rFonts w:asciiTheme="minorEastAsia" w:hAnsiTheme="minorEastAsia" w:hint="eastAsia"/>
          <w:color w:val="000000" w:themeColor="text1"/>
          <w:szCs w:val="20"/>
        </w:rPr>
        <w:t xml:space="preserve">　</w:t>
      </w:r>
      <w:r w:rsidR="002C07C7" w:rsidRPr="00C00845">
        <w:rPr>
          <w:rFonts w:asciiTheme="minorEastAsia" w:hAnsiTheme="minorEastAsia" w:hint="eastAsia"/>
          <w:color w:val="000000" w:themeColor="text1"/>
          <w:szCs w:val="20"/>
        </w:rPr>
        <w:t>―</w:t>
      </w:r>
      <w:r w:rsidR="00567862" w:rsidRPr="00C00845">
        <w:rPr>
          <w:rFonts w:asciiTheme="minorEastAsia" w:hAnsiTheme="minorEastAsia" w:hint="eastAsia"/>
          <w:color w:val="000000" w:themeColor="text1"/>
          <w:szCs w:val="20"/>
        </w:rPr>
        <w:t>講演要旨テンプレート</w:t>
      </w:r>
      <w:r w:rsidR="002C07C7" w:rsidRPr="00C00845">
        <w:rPr>
          <w:rFonts w:asciiTheme="minorEastAsia" w:hAnsiTheme="minorEastAsia" w:hint="eastAsia"/>
          <w:color w:val="000000" w:themeColor="text1"/>
          <w:szCs w:val="20"/>
        </w:rPr>
        <w:t>―</w:t>
      </w:r>
    </w:p>
    <w:p w14:paraId="29045E7B" w14:textId="1BA54CE8" w:rsidR="00DC6EDA" w:rsidRPr="00C00845" w:rsidRDefault="000D5096" w:rsidP="00DC6EDA">
      <w:pPr>
        <w:jc w:val="center"/>
        <w:rPr>
          <w:rFonts w:asciiTheme="minorEastAsia" w:hAnsiTheme="minorEastAsia"/>
          <w:color w:val="000000" w:themeColor="text1"/>
          <w:szCs w:val="20"/>
        </w:rPr>
      </w:pPr>
      <w:r w:rsidRPr="00C00845">
        <w:rPr>
          <w:rFonts w:asciiTheme="minorEastAsia" w:hAnsiTheme="minorEastAsia" w:hint="eastAsia"/>
          <w:color w:val="000000" w:themeColor="text1"/>
          <w:szCs w:val="20"/>
        </w:rPr>
        <w:t>タイトルは</w:t>
      </w:r>
      <w:r w:rsidR="00A13E08" w:rsidRPr="00C00845">
        <w:rPr>
          <w:rFonts w:asciiTheme="minorEastAsia" w:hAnsiTheme="minorEastAsia" w:hint="eastAsia"/>
          <w:color w:val="000000" w:themeColor="text1"/>
          <w:szCs w:val="20"/>
        </w:rPr>
        <w:t>任意で改行可能・中央揃え</w:t>
      </w:r>
    </w:p>
    <w:p w14:paraId="405F6216" w14:textId="77777777" w:rsidR="00E32322" w:rsidRPr="00C00845" w:rsidRDefault="00E32322" w:rsidP="00DC6EDA">
      <w:pPr>
        <w:jc w:val="center"/>
        <w:rPr>
          <w:rFonts w:asciiTheme="minorEastAsia" w:hAnsiTheme="minorEastAsia"/>
          <w:color w:val="000000" w:themeColor="text1"/>
          <w:szCs w:val="20"/>
        </w:rPr>
      </w:pPr>
    </w:p>
    <w:p w14:paraId="27A95BF1" w14:textId="3C5C630C" w:rsidR="00DC6EDA" w:rsidRPr="00C00845" w:rsidRDefault="00DC6EDA" w:rsidP="00DC6EDA">
      <w:pPr>
        <w:jc w:val="center"/>
        <w:rPr>
          <w:rFonts w:asciiTheme="minorEastAsia" w:hAnsiTheme="minorEastAsia"/>
          <w:color w:val="000000" w:themeColor="text1"/>
          <w:szCs w:val="20"/>
        </w:rPr>
      </w:pPr>
      <w:r w:rsidRPr="00C00845">
        <w:rPr>
          <w:rFonts w:asciiTheme="minorEastAsia" w:hAnsiTheme="minorEastAsia" w:hint="eastAsia"/>
          <w:color w:val="000000" w:themeColor="text1"/>
          <w:szCs w:val="20"/>
        </w:rPr>
        <w:t>北日本雄</w:t>
      </w:r>
      <w:r w:rsidRPr="00C00845">
        <w:rPr>
          <w:rFonts w:asciiTheme="minorEastAsia" w:hAnsiTheme="minorEastAsia" w:hint="eastAsia"/>
          <w:color w:val="000000" w:themeColor="text1"/>
          <w:szCs w:val="20"/>
          <w:vertAlign w:val="superscript"/>
        </w:rPr>
        <w:t>1</w:t>
      </w:r>
      <w:r w:rsidRPr="00C00845">
        <w:rPr>
          <w:rFonts w:asciiTheme="minorEastAsia" w:hAnsiTheme="minorEastAsia" w:hint="eastAsia"/>
          <w:color w:val="000000" w:themeColor="text1"/>
          <w:szCs w:val="20"/>
        </w:rPr>
        <w:t>・田畑</w:t>
      </w:r>
      <w:r w:rsidR="004D5165" w:rsidRPr="00C00845">
        <w:rPr>
          <w:rFonts w:asciiTheme="minorEastAsia" w:hAnsiTheme="minorEastAsia" w:hint="eastAsia"/>
          <w:color w:val="000000" w:themeColor="text1"/>
          <w:szCs w:val="20"/>
        </w:rPr>
        <w:t xml:space="preserve">　</w:t>
      </w:r>
      <w:r w:rsidRPr="00C00845">
        <w:rPr>
          <w:rFonts w:asciiTheme="minorEastAsia" w:hAnsiTheme="minorEastAsia" w:hint="eastAsia"/>
          <w:color w:val="000000" w:themeColor="text1"/>
          <w:szCs w:val="20"/>
        </w:rPr>
        <w:t>衛</w:t>
      </w:r>
      <w:r w:rsidRPr="00C00845">
        <w:rPr>
          <w:rFonts w:asciiTheme="minorEastAsia" w:hAnsiTheme="minorEastAsia" w:hint="eastAsia"/>
          <w:color w:val="000000" w:themeColor="text1"/>
          <w:szCs w:val="20"/>
          <w:vertAlign w:val="superscript"/>
        </w:rPr>
        <w:t>2</w:t>
      </w:r>
      <w:r w:rsidRPr="00C00845">
        <w:rPr>
          <w:rFonts w:asciiTheme="minorEastAsia" w:hAnsiTheme="minorEastAsia" w:hint="eastAsia"/>
          <w:color w:val="000000" w:themeColor="text1"/>
          <w:szCs w:val="20"/>
        </w:rPr>
        <w:t>・果樹園子</w:t>
      </w:r>
      <w:r w:rsidRPr="00C00845">
        <w:rPr>
          <w:rFonts w:asciiTheme="minorEastAsia" w:hAnsiTheme="minorEastAsia" w:hint="eastAsia"/>
          <w:color w:val="000000" w:themeColor="text1"/>
          <w:szCs w:val="20"/>
          <w:vertAlign w:val="superscript"/>
        </w:rPr>
        <w:t>3</w:t>
      </w:r>
      <w:r w:rsidR="00A13E08" w:rsidRPr="00C00845">
        <w:rPr>
          <w:rFonts w:asciiTheme="minorEastAsia" w:hAnsiTheme="minorEastAsia" w:hint="eastAsia"/>
          <w:color w:val="000000" w:themeColor="text1"/>
          <w:szCs w:val="20"/>
        </w:rPr>
        <w:t>（上付き数字で所属を指定</w:t>
      </w:r>
      <w:r w:rsidR="006B76D1" w:rsidRPr="00C00845">
        <w:rPr>
          <w:rFonts w:asciiTheme="minorEastAsia" w:hAnsiTheme="minorEastAsia" w:hint="eastAsia"/>
          <w:color w:val="000000" w:themeColor="text1"/>
          <w:szCs w:val="20"/>
        </w:rPr>
        <w:t>・中央揃え</w:t>
      </w:r>
      <w:r w:rsidR="00A13E08" w:rsidRPr="00C00845">
        <w:rPr>
          <w:rFonts w:asciiTheme="minorEastAsia" w:hAnsiTheme="minorEastAsia" w:hint="eastAsia"/>
          <w:color w:val="000000" w:themeColor="text1"/>
          <w:szCs w:val="20"/>
        </w:rPr>
        <w:t>）</w:t>
      </w:r>
    </w:p>
    <w:p w14:paraId="2738FC6D" w14:textId="4E350688" w:rsidR="00DC6EDA" w:rsidRPr="00C00845" w:rsidRDefault="00DC6EDA" w:rsidP="006B76D1">
      <w:pPr>
        <w:jc w:val="center"/>
        <w:rPr>
          <w:rFonts w:asciiTheme="minorEastAsia" w:hAnsiTheme="minorEastAsia"/>
          <w:color w:val="000000" w:themeColor="text1"/>
          <w:szCs w:val="20"/>
        </w:rPr>
      </w:pPr>
      <w:r w:rsidRPr="00C00845">
        <w:rPr>
          <w:rFonts w:asciiTheme="minorEastAsia" w:hAnsiTheme="minorEastAsia" w:hint="eastAsia"/>
          <w:color w:val="000000" w:themeColor="text1"/>
          <w:szCs w:val="20"/>
        </w:rPr>
        <w:t>1）北日本農研セ・2）北日本防除所・3）北日本果樹研</w:t>
      </w:r>
      <w:r w:rsidR="006B76D1" w:rsidRPr="00C00845">
        <w:rPr>
          <w:rFonts w:asciiTheme="minorEastAsia" w:hAnsiTheme="minorEastAsia" w:hint="eastAsia"/>
          <w:color w:val="000000" w:themeColor="text1"/>
          <w:szCs w:val="20"/>
        </w:rPr>
        <w:t>（所属は略称・中央揃え）</w:t>
      </w:r>
    </w:p>
    <w:p w14:paraId="6E761D0B" w14:textId="77777777" w:rsidR="00E32322" w:rsidRPr="00C00845" w:rsidRDefault="00E32322" w:rsidP="00DC6EDA">
      <w:pPr>
        <w:rPr>
          <w:rFonts w:asciiTheme="minorEastAsia" w:hAnsiTheme="minorEastAsia"/>
          <w:color w:val="000000" w:themeColor="text1"/>
          <w:szCs w:val="20"/>
        </w:rPr>
      </w:pPr>
    </w:p>
    <w:p w14:paraId="439FEFDE" w14:textId="3ED9C8EB" w:rsidR="00B35E36" w:rsidRPr="00C00845" w:rsidRDefault="00DC6EDA" w:rsidP="00B35E36">
      <w:pPr>
        <w:rPr>
          <w:rFonts w:asciiTheme="minorEastAsia" w:hAnsiTheme="minorEastAsia"/>
          <w:color w:val="000000" w:themeColor="text1"/>
          <w:szCs w:val="20"/>
        </w:rPr>
      </w:pPr>
      <w:r w:rsidRPr="00C00845">
        <w:rPr>
          <w:rFonts w:asciiTheme="minorEastAsia" w:hAnsiTheme="minorEastAsia" w:hint="eastAsia"/>
          <w:color w:val="000000" w:themeColor="text1"/>
          <w:szCs w:val="20"/>
        </w:rPr>
        <w:t xml:space="preserve">　</w:t>
      </w:r>
      <w:r w:rsidR="00B35E36" w:rsidRPr="00C00845">
        <w:rPr>
          <w:rFonts w:asciiTheme="minorEastAsia" w:hAnsiTheme="minorEastAsia" w:hint="eastAsia"/>
          <w:color w:val="000000" w:themeColor="text1"/>
          <w:szCs w:val="20"/>
        </w:rPr>
        <w:t>講演要旨の余白は上部40</w:t>
      </w:r>
      <w:r w:rsidR="00B35E36" w:rsidRPr="00C00845">
        <w:rPr>
          <w:rFonts w:asciiTheme="minorEastAsia" w:hAnsiTheme="minorEastAsia"/>
          <w:color w:val="000000" w:themeColor="text1"/>
          <w:szCs w:val="20"/>
        </w:rPr>
        <w:t>mm</w:t>
      </w:r>
      <w:r w:rsidR="00B35E36" w:rsidRPr="00C00845">
        <w:rPr>
          <w:rFonts w:asciiTheme="minorEastAsia" w:hAnsiTheme="minorEastAsia" w:hint="eastAsia"/>
          <w:color w:val="000000" w:themeColor="text1"/>
          <w:szCs w:val="20"/>
        </w:rPr>
        <w:t>，左右部20</w:t>
      </w:r>
      <w:r w:rsidR="00B35E36" w:rsidRPr="00C00845">
        <w:rPr>
          <w:rFonts w:asciiTheme="minorEastAsia" w:hAnsiTheme="minorEastAsia"/>
          <w:color w:val="000000" w:themeColor="text1"/>
          <w:szCs w:val="20"/>
        </w:rPr>
        <w:t>mm</w:t>
      </w:r>
      <w:r w:rsidR="00B35E36" w:rsidRPr="00C00845">
        <w:rPr>
          <w:rFonts w:asciiTheme="minorEastAsia" w:hAnsiTheme="minorEastAsia" w:hint="eastAsia"/>
          <w:color w:val="000000" w:themeColor="text1"/>
          <w:szCs w:val="20"/>
        </w:rPr>
        <w:t>となり，</w:t>
      </w:r>
      <w:r w:rsidR="00B35E36" w:rsidRPr="00C00845">
        <w:rPr>
          <w:rFonts w:asciiTheme="minorEastAsia" w:hAnsiTheme="minorEastAsia" w:cs="Times New Roman" w:hint="eastAsia"/>
          <w:color w:val="000000" w:themeColor="text1"/>
          <w:szCs w:val="20"/>
        </w:rPr>
        <w:t>フォントはM</w:t>
      </w:r>
      <w:r w:rsidR="00B35E36" w:rsidRPr="00C00845">
        <w:rPr>
          <w:rFonts w:asciiTheme="minorEastAsia" w:hAnsiTheme="minorEastAsia" w:cs="Times New Roman"/>
          <w:color w:val="000000" w:themeColor="text1"/>
          <w:szCs w:val="20"/>
        </w:rPr>
        <w:t>S</w:t>
      </w:r>
      <w:r w:rsidR="00B35E36" w:rsidRPr="00C00845">
        <w:rPr>
          <w:rFonts w:asciiTheme="minorEastAsia" w:hAnsiTheme="minorEastAsia" w:cs="Times New Roman" w:hint="eastAsia"/>
          <w:color w:val="000000" w:themeColor="text1"/>
          <w:szCs w:val="20"/>
        </w:rPr>
        <w:t>明朝体10ポイントとなっています．タイトルの後，および所属の後は1行空けます．その他書式は，報文の執筆要領に準じます．</w:t>
      </w:r>
    </w:p>
    <w:p w14:paraId="69C1E8F2" w14:textId="70E5E888" w:rsidR="00B35E36" w:rsidRPr="00C00845" w:rsidRDefault="00B35E36" w:rsidP="00B35E36">
      <w:pPr>
        <w:ind w:firstLineChars="100" w:firstLine="180"/>
        <w:rPr>
          <w:rFonts w:asciiTheme="minorEastAsia" w:hAnsiTheme="minorEastAsia"/>
          <w:color w:val="000000" w:themeColor="text1"/>
          <w:szCs w:val="20"/>
        </w:rPr>
      </w:pPr>
      <w:r w:rsidRPr="00C00845">
        <w:rPr>
          <w:rFonts w:asciiTheme="minorEastAsia" w:hAnsiTheme="minorEastAsia" w:hint="eastAsia"/>
          <w:color w:val="000000" w:themeColor="text1"/>
          <w:szCs w:val="20"/>
        </w:rPr>
        <w:t>要旨本文の文字数については，全角</w:t>
      </w:r>
      <w:r w:rsidRPr="00C00845">
        <w:rPr>
          <w:rFonts w:asciiTheme="minorEastAsia" w:hAnsiTheme="minorEastAsia"/>
          <w:color w:val="000000" w:themeColor="text1"/>
          <w:szCs w:val="20"/>
        </w:rPr>
        <w:t>53</w:t>
      </w:r>
      <w:r w:rsidRPr="00C00845">
        <w:rPr>
          <w:rFonts w:asciiTheme="minorEastAsia" w:hAnsiTheme="minorEastAsia" w:hint="eastAsia"/>
          <w:color w:val="000000" w:themeColor="text1"/>
          <w:szCs w:val="20"/>
        </w:rPr>
        <w:t>文字×1</w:t>
      </w:r>
      <w:r w:rsidRPr="00C00845">
        <w:rPr>
          <w:rFonts w:asciiTheme="minorEastAsia" w:hAnsiTheme="minorEastAsia"/>
          <w:color w:val="000000" w:themeColor="text1"/>
          <w:szCs w:val="20"/>
        </w:rPr>
        <w:t>1</w:t>
      </w:r>
      <w:r w:rsidRPr="00C00845">
        <w:rPr>
          <w:rFonts w:asciiTheme="minorEastAsia" w:hAnsiTheme="minorEastAsia" w:hint="eastAsia"/>
          <w:color w:val="000000" w:themeColor="text1"/>
          <w:szCs w:val="20"/>
        </w:rPr>
        <w:t>行＝全角583文字が上限となっています</w:t>
      </w:r>
      <w:r w:rsidR="00C25DC6" w:rsidRPr="00C00845">
        <w:rPr>
          <w:rFonts w:asciiTheme="minorEastAsia" w:hAnsiTheme="minorEastAsia"/>
          <w:color w:val="000000" w:themeColor="text1"/>
          <w:szCs w:val="20"/>
        </w:rPr>
        <w:t xml:space="preserve"> </w:t>
      </w:r>
    </w:p>
    <w:p w14:paraId="69B9ED17" w14:textId="4F1268D3" w:rsidR="005863E2" w:rsidRPr="00451FDF" w:rsidRDefault="001D78F2" w:rsidP="00B35E36">
      <w:pPr>
        <w:rPr>
          <w:rFonts w:asciiTheme="minorEastAsia" w:hAnsiTheme="minorEastAsia"/>
          <w:color w:val="000000" w:themeColor="text1"/>
          <w:szCs w:val="20"/>
        </w:rPr>
      </w:pPr>
      <w:r w:rsidRPr="001D78F2">
        <w:rPr>
          <w:rFonts w:asciiTheme="minorEastAsia" w:hAnsiTheme="minorEastAsia"/>
          <w:noProof/>
          <w:color w:val="000000" w:themeColor="text1"/>
          <w:szCs w:val="20"/>
        </w:rPr>
        <mc:AlternateContent>
          <mc:Choice Requires="wps">
            <w:drawing>
              <wp:anchor distT="45720" distB="45720" distL="114300" distR="114300" simplePos="0" relativeHeight="251658240" behindDoc="0" locked="0" layoutInCell="1" allowOverlap="1" wp14:anchorId="0234C766" wp14:editId="3DD4997E">
                <wp:simplePos x="0" y="0"/>
                <wp:positionH relativeFrom="column">
                  <wp:posOffset>40640</wp:posOffset>
                </wp:positionH>
                <wp:positionV relativeFrom="paragraph">
                  <wp:posOffset>1243066</wp:posOffset>
                </wp:positionV>
                <wp:extent cx="5962650" cy="1484985"/>
                <wp:effectExtent l="0" t="0" r="1905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84985"/>
                        </a:xfrm>
                        <a:prstGeom prst="rect">
                          <a:avLst/>
                        </a:prstGeom>
                        <a:solidFill>
                          <a:srgbClr val="FFFFFF"/>
                        </a:solidFill>
                        <a:ln w="9525">
                          <a:solidFill>
                            <a:srgbClr val="FF0000"/>
                          </a:solidFill>
                          <a:miter lim="800000"/>
                          <a:headEnd/>
                          <a:tailEnd/>
                        </a:ln>
                      </wps:spPr>
                      <wps:txbx>
                        <w:txbxContent>
                          <w:p w14:paraId="1C0E23AA" w14:textId="74C3400C" w:rsidR="001D78F2" w:rsidRPr="00925A84" w:rsidRDefault="00925A84" w:rsidP="00633C03">
                            <w:pPr>
                              <w:pStyle w:val="ac"/>
                              <w:ind w:firstLineChars="100" w:firstLine="180"/>
                            </w:pPr>
                            <w:r w:rsidRPr="00925A84">
                              <w:rPr>
                                <w:rFonts w:hint="eastAsia"/>
                              </w:rPr>
                              <w:t>講演要旨</w:t>
                            </w:r>
                            <w:r w:rsidR="001D78F2" w:rsidRPr="00925A84">
                              <w:rPr>
                                <w:rFonts w:hint="eastAsia"/>
                              </w:rPr>
                              <w:t>は</w:t>
                            </w:r>
                            <w:r w:rsidR="00633C03" w:rsidRPr="00925A84">
                              <w:rPr>
                                <w:rFonts w:hint="eastAsia"/>
                              </w:rPr>
                              <w:t>，</w:t>
                            </w:r>
                            <w:r w:rsidR="00117C21" w:rsidRPr="00925A84">
                              <w:rPr>
                                <w:rFonts w:hint="eastAsia"/>
                              </w:rPr>
                              <w:t>本書式に則り</w:t>
                            </w:r>
                            <w:r w:rsidR="00633C03" w:rsidRPr="00925A84">
                              <w:rPr>
                                <w:rFonts w:hint="eastAsia"/>
                              </w:rPr>
                              <w:t>，</w:t>
                            </w:r>
                            <w:r w:rsidR="00117C21" w:rsidRPr="00925A84">
                              <w:rPr>
                                <w:rFonts w:hint="eastAsia"/>
                              </w:rPr>
                              <w:t>国際文献社の</w:t>
                            </w:r>
                            <w:r w:rsidR="00CC2782" w:rsidRPr="00925A84">
                              <w:rPr>
                                <w:rFonts w:hint="eastAsia"/>
                              </w:rPr>
                              <w:t>登録</w:t>
                            </w:r>
                            <w:r w:rsidR="00117C21" w:rsidRPr="00925A84">
                              <w:rPr>
                                <w:rFonts w:hint="eastAsia"/>
                              </w:rPr>
                              <w:t>サイトからの</w:t>
                            </w:r>
                            <w:r w:rsidR="001D78F2" w:rsidRPr="00925A84">
                              <w:rPr>
                                <w:rFonts w:hint="eastAsia"/>
                              </w:rPr>
                              <w:t>提出</w:t>
                            </w:r>
                            <w:r w:rsidR="00117C21" w:rsidRPr="00925A84">
                              <w:rPr>
                                <w:rFonts w:hint="eastAsia"/>
                              </w:rPr>
                              <w:t>（</w:t>
                            </w:r>
                            <w:r w:rsidRPr="00925A84">
                              <w:rPr>
                                <w:rFonts w:hint="eastAsia"/>
                              </w:rPr>
                              <w:t>＝</w:t>
                            </w:r>
                            <w:r w:rsidR="00117C21" w:rsidRPr="00925A84">
                              <w:rPr>
                                <w:rFonts w:hint="eastAsia"/>
                              </w:rPr>
                              <w:t>テキスト入力）となります</w:t>
                            </w:r>
                            <w:r w:rsidR="001D78F2" w:rsidRPr="00925A84">
                              <w:rPr>
                                <w:rFonts w:hint="eastAsia"/>
                              </w:rPr>
                              <w:t>．</w:t>
                            </w:r>
                            <w:r w:rsidRPr="00925A84">
                              <w:rPr>
                                <w:rFonts w:hint="eastAsia"/>
                              </w:rPr>
                              <w:t>事前提出された</w:t>
                            </w:r>
                            <w:r w:rsidR="001D78F2" w:rsidRPr="00925A84">
                              <w:rPr>
                                <w:rFonts w:hint="eastAsia"/>
                              </w:rPr>
                              <w:t>講演要旨は</w:t>
                            </w:r>
                            <w:r w:rsidRPr="00925A84">
                              <w:rPr>
                                <w:rFonts w:hint="eastAsia"/>
                              </w:rPr>
                              <w:t>，研究発表会の</w:t>
                            </w:r>
                            <w:r w:rsidR="001D78F2" w:rsidRPr="00925A84">
                              <w:rPr>
                                <w:rFonts w:hint="eastAsia"/>
                              </w:rPr>
                              <w:t>講演要旨集に掲載されます．</w:t>
                            </w:r>
                          </w:p>
                          <w:p w14:paraId="0E3E359A" w14:textId="165D6A70" w:rsidR="001D78F2" w:rsidRPr="00536E3B" w:rsidRDefault="0034022C" w:rsidP="0034022C">
                            <w:pPr>
                              <w:ind w:firstLineChars="100" w:firstLine="180"/>
                              <w:rPr>
                                <w:rFonts w:asciiTheme="minorEastAsia" w:hAnsiTheme="minorEastAsia"/>
                                <w:color w:val="000000" w:themeColor="text1"/>
                                <w:szCs w:val="20"/>
                              </w:rPr>
                            </w:pPr>
                            <w:r w:rsidRPr="00925A84">
                              <w:rPr>
                                <w:rFonts w:asciiTheme="minorEastAsia" w:hAnsiTheme="minorEastAsia" w:hint="eastAsia"/>
                                <w:szCs w:val="20"/>
                                <w:u w:val="single"/>
                              </w:rPr>
                              <w:t>講演要旨は研究会報第76号に</w:t>
                            </w:r>
                            <w:r w:rsidR="00925A84" w:rsidRPr="00925A84">
                              <w:rPr>
                                <w:rFonts w:asciiTheme="minorEastAsia" w:hAnsiTheme="minorEastAsia" w:hint="eastAsia"/>
                                <w:szCs w:val="20"/>
                                <w:u w:val="single"/>
                              </w:rPr>
                              <w:t>も</w:t>
                            </w:r>
                            <w:r w:rsidRPr="00925A84">
                              <w:rPr>
                                <w:rFonts w:asciiTheme="minorEastAsia" w:hAnsiTheme="minorEastAsia" w:hint="eastAsia"/>
                                <w:szCs w:val="20"/>
                                <w:u w:val="single"/>
                              </w:rPr>
                              <w:t>掲載されます．</w:t>
                            </w:r>
                            <w:r w:rsidR="00B03EFD" w:rsidRPr="00925A84">
                              <w:rPr>
                                <w:rFonts w:asciiTheme="minorEastAsia" w:hAnsiTheme="minorEastAsia" w:hint="eastAsia"/>
                                <w:szCs w:val="20"/>
                                <w:u w:val="single"/>
                              </w:rPr>
                              <w:t>研究発表会終了後</w:t>
                            </w:r>
                            <w:r w:rsidR="00B03EFD">
                              <w:rPr>
                                <w:rFonts w:asciiTheme="minorEastAsia" w:hAnsiTheme="minorEastAsia" w:hint="eastAsia"/>
                                <w:color w:val="000000" w:themeColor="text1"/>
                                <w:szCs w:val="20"/>
                                <w:u w:val="single"/>
                              </w:rPr>
                              <w:t>，</w:t>
                            </w:r>
                            <w:r w:rsidR="00050BEF">
                              <w:rPr>
                                <w:rFonts w:asciiTheme="minorEastAsia" w:hAnsiTheme="minorEastAsia" w:hint="eastAsia"/>
                                <w:color w:val="000000" w:themeColor="text1"/>
                                <w:szCs w:val="20"/>
                                <w:u w:val="single"/>
                              </w:rPr>
                              <w:t>講演要旨の修正を希望される方は編集幹事に</w:t>
                            </w:r>
                            <w:r w:rsidR="00146655">
                              <w:rPr>
                                <w:rFonts w:asciiTheme="minorEastAsia" w:hAnsiTheme="minorEastAsia" w:hint="eastAsia"/>
                                <w:color w:val="000000" w:themeColor="text1"/>
                                <w:szCs w:val="20"/>
                                <w:u w:val="single"/>
                              </w:rPr>
                              <w:t>連絡</w:t>
                            </w:r>
                            <w:r w:rsidR="00050BEF">
                              <w:rPr>
                                <w:rFonts w:asciiTheme="minorEastAsia" w:hAnsiTheme="minorEastAsia" w:hint="eastAsia"/>
                                <w:color w:val="000000" w:themeColor="text1"/>
                                <w:szCs w:val="20"/>
                                <w:u w:val="single"/>
                              </w:rPr>
                              <w:t>してください</w:t>
                            </w:r>
                            <w:r w:rsidR="001D78F2" w:rsidRPr="001D78F2">
                              <w:rPr>
                                <w:rFonts w:asciiTheme="minorEastAsia" w:hAnsiTheme="minorEastAsia" w:hint="eastAsia"/>
                                <w:color w:val="000000" w:themeColor="text1"/>
                                <w:szCs w:val="20"/>
                                <w:u w:val="single"/>
                              </w:rPr>
                              <w:t>（締め切り：</w:t>
                            </w:r>
                            <w:r w:rsidR="001D78F2" w:rsidRPr="00EB1C98">
                              <w:rPr>
                                <w:rFonts w:asciiTheme="minorEastAsia" w:hAnsiTheme="minorEastAsia" w:hint="eastAsia"/>
                                <w:color w:val="000000" w:themeColor="text1"/>
                                <w:szCs w:val="20"/>
                                <w:u w:val="single"/>
                              </w:rPr>
                              <w:t>令和</w:t>
                            </w:r>
                            <w:r w:rsidR="001D752D">
                              <w:rPr>
                                <w:rFonts w:asciiTheme="minorEastAsia" w:hAnsiTheme="minorEastAsia" w:hint="eastAsia"/>
                                <w:color w:val="000000" w:themeColor="text1"/>
                                <w:szCs w:val="20"/>
                                <w:u w:val="single"/>
                              </w:rPr>
                              <w:t>7</w:t>
                            </w:r>
                            <w:r w:rsidR="001D78F2" w:rsidRPr="00EB1C98">
                              <w:rPr>
                                <w:rFonts w:asciiTheme="minorEastAsia" w:hAnsiTheme="minorEastAsia" w:hint="eastAsia"/>
                                <w:color w:val="000000" w:themeColor="text1"/>
                                <w:szCs w:val="20"/>
                                <w:u w:val="single"/>
                              </w:rPr>
                              <w:t>年</w:t>
                            </w:r>
                            <w:r w:rsidR="001D752D">
                              <w:rPr>
                                <w:rFonts w:asciiTheme="minorEastAsia" w:hAnsiTheme="minorEastAsia" w:hint="eastAsia"/>
                                <w:color w:val="000000" w:themeColor="text1"/>
                                <w:szCs w:val="20"/>
                                <w:u w:val="single"/>
                              </w:rPr>
                              <w:t>3</w:t>
                            </w:r>
                            <w:r w:rsidR="001D78F2" w:rsidRPr="00EB1C98">
                              <w:rPr>
                                <w:rFonts w:asciiTheme="minorEastAsia" w:hAnsiTheme="minorEastAsia" w:hint="eastAsia"/>
                                <w:color w:val="000000" w:themeColor="text1"/>
                                <w:szCs w:val="20"/>
                                <w:u w:val="single"/>
                              </w:rPr>
                              <w:t>月10日17：00まで；</w:t>
                            </w:r>
                            <w:r w:rsidR="00050BEF" w:rsidRPr="00EB1C98">
                              <w:rPr>
                                <w:rFonts w:asciiTheme="minorEastAsia" w:hAnsiTheme="minorEastAsia" w:hint="eastAsia"/>
                                <w:color w:val="000000" w:themeColor="text1"/>
                                <w:szCs w:val="20"/>
                                <w:u w:val="single"/>
                              </w:rPr>
                              <w:t>連絡</w:t>
                            </w:r>
                            <w:r w:rsidR="001D78F2" w:rsidRPr="00EB1C98">
                              <w:rPr>
                                <w:rFonts w:asciiTheme="minorEastAsia" w:hAnsiTheme="minorEastAsia" w:hint="eastAsia"/>
                                <w:color w:val="000000" w:themeColor="text1"/>
                                <w:szCs w:val="20"/>
                                <w:u w:val="single"/>
                              </w:rPr>
                              <w:t>先は研究会HPに記載の報文投稿受付アドレス）．</w:t>
                            </w:r>
                            <w:r w:rsidR="001D78F2" w:rsidRPr="00EB1C98">
                              <w:rPr>
                                <w:rFonts w:asciiTheme="minorEastAsia" w:hAnsiTheme="minorEastAsia" w:hint="eastAsia"/>
                                <w:color w:val="000000" w:themeColor="text1"/>
                                <w:szCs w:val="20"/>
                              </w:rPr>
                              <w:t>締め切りまでに</w:t>
                            </w:r>
                            <w:r w:rsidR="00050BEF" w:rsidRPr="00EB1C98">
                              <w:rPr>
                                <w:rFonts w:asciiTheme="minorEastAsia" w:hAnsiTheme="minorEastAsia" w:hint="eastAsia"/>
                                <w:color w:val="000000" w:themeColor="text1"/>
                                <w:szCs w:val="20"/>
                              </w:rPr>
                              <w:t>連絡</w:t>
                            </w:r>
                            <w:r w:rsidR="001D78F2" w:rsidRPr="00EB1C98">
                              <w:rPr>
                                <w:rFonts w:asciiTheme="minorEastAsia" w:hAnsiTheme="minorEastAsia" w:hint="eastAsia"/>
                                <w:color w:val="000000" w:themeColor="text1"/>
                                <w:szCs w:val="20"/>
                              </w:rPr>
                              <w:t>がない場合には，事前提出の講演要旨を掲載します．</w:t>
                            </w:r>
                            <w:r w:rsidR="00050BEF" w:rsidRPr="00EB1C98">
                              <w:rPr>
                                <w:rFonts w:asciiTheme="minorEastAsia" w:hAnsiTheme="minorEastAsia" w:hint="eastAsia"/>
                                <w:color w:val="000000" w:themeColor="text1"/>
                                <w:szCs w:val="20"/>
                              </w:rPr>
                              <w:t>なお</w:t>
                            </w:r>
                            <w:r w:rsidR="001D78F2" w:rsidRPr="00EB1C98">
                              <w:rPr>
                                <w:rFonts w:asciiTheme="minorEastAsia" w:hAnsiTheme="minorEastAsia" w:hint="eastAsia"/>
                                <w:color w:val="000000" w:themeColor="text1"/>
                                <w:szCs w:val="20"/>
                              </w:rPr>
                              <w:t>，事前提出の講演要旨から</w:t>
                            </w:r>
                            <w:r w:rsidR="001D78F2" w:rsidRPr="001D78F2">
                              <w:rPr>
                                <w:rFonts w:asciiTheme="minorEastAsia" w:hAnsiTheme="minorEastAsia" w:hint="eastAsia"/>
                                <w:color w:val="000000" w:themeColor="text1"/>
                                <w:szCs w:val="20"/>
                              </w:rPr>
                              <w:t>誤字や書体修正などの軽微な修正は認めますが，内容の変更は認められません．ただし，</w:t>
                            </w:r>
                            <w:r>
                              <w:rPr>
                                <w:rFonts w:asciiTheme="minorEastAsia" w:hAnsiTheme="minorEastAsia" w:hint="eastAsia"/>
                                <w:color w:val="000000" w:themeColor="text1"/>
                                <w:szCs w:val="20"/>
                              </w:rPr>
                              <w:t>会報掲載に際して編集幹事が</w:t>
                            </w:r>
                            <w:r w:rsidR="001D78F2" w:rsidRPr="001D78F2">
                              <w:rPr>
                                <w:rFonts w:asciiTheme="minorEastAsia" w:hAnsiTheme="minorEastAsia" w:hint="eastAsia"/>
                                <w:color w:val="000000" w:themeColor="text1"/>
                                <w:szCs w:val="20"/>
                              </w:rPr>
                              <w:t>病名のチェック</w:t>
                            </w:r>
                            <w:r>
                              <w:rPr>
                                <w:rFonts w:asciiTheme="minorEastAsia" w:hAnsiTheme="minorEastAsia" w:hint="eastAsia"/>
                                <w:color w:val="000000" w:themeColor="text1"/>
                                <w:szCs w:val="20"/>
                              </w:rPr>
                              <w:t>や執筆要領に準じた</w:t>
                            </w:r>
                            <w:r w:rsidR="001D78F2" w:rsidRPr="001D78F2">
                              <w:rPr>
                                <w:rFonts w:asciiTheme="minorEastAsia" w:hAnsiTheme="minorEastAsia" w:hint="eastAsia"/>
                                <w:color w:val="000000" w:themeColor="text1"/>
                                <w:szCs w:val="20"/>
                              </w:rPr>
                              <w:t>校閲・修正を行うことがあることをご了承ください．病名等の修正が必要な場合には事前に講演発表者に連絡を差し上げます．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4C766" id="_x0000_t202" coordsize="21600,21600" o:spt="202" path="m,l,21600r21600,l21600,xe">
                <v:stroke joinstyle="miter"/>
                <v:path gradientshapeok="t" o:connecttype="rect"/>
              </v:shapetype>
              <v:shape id="テキスト ボックス 2" o:spid="_x0000_s1026" type="#_x0000_t202" style="position:absolute;left:0;text-align:left;margin-left:3.2pt;margin-top:97.9pt;width:469.5pt;height:116.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" strokecolor="red">
                <v:textbox>
                  <w:txbxContent>
                    <w:p w14:paraId="1C0E23AA" w14:textId="74C3400C" w:rsidR="001D78F2" w:rsidRPr="00925A84" w:rsidRDefault="00925A84" w:rsidP="00633C03">
                      <w:pPr>
                        <w:pStyle w:val="ac"/>
                        <w:ind w:firstLineChars="100" w:firstLine="180"/>
                      </w:pPr>
                      <w:r w:rsidRPr="00925A84">
                        <w:rPr>
                          <w:rFonts w:hint="eastAsia"/>
                        </w:rPr>
                        <w:t>講演要旨</w:t>
                      </w:r>
                      <w:r w:rsidR="001D78F2" w:rsidRPr="00925A84">
                        <w:rPr>
                          <w:rFonts w:hint="eastAsia"/>
                        </w:rPr>
                        <w:t>は</w:t>
                      </w:r>
                      <w:r w:rsidR="00633C03" w:rsidRPr="00925A84">
                        <w:rPr>
                          <w:rFonts w:hint="eastAsia"/>
                        </w:rPr>
                        <w:t>，</w:t>
                      </w:r>
                      <w:r w:rsidR="00117C21" w:rsidRPr="00925A84">
                        <w:rPr>
                          <w:rFonts w:hint="eastAsia"/>
                        </w:rPr>
                        <w:t>本書式に則り</w:t>
                      </w:r>
                      <w:r w:rsidR="00633C03" w:rsidRPr="00925A84">
                        <w:rPr>
                          <w:rFonts w:hint="eastAsia"/>
                        </w:rPr>
                        <w:t>，</w:t>
                      </w:r>
                      <w:r w:rsidR="00117C21" w:rsidRPr="00925A84">
                        <w:rPr>
                          <w:rFonts w:hint="eastAsia"/>
                        </w:rPr>
                        <w:t>国際文献社の</w:t>
                      </w:r>
                      <w:r w:rsidR="00CC2782" w:rsidRPr="00925A84">
                        <w:rPr>
                          <w:rFonts w:hint="eastAsia"/>
                        </w:rPr>
                        <w:t>登録</w:t>
                      </w:r>
                      <w:r w:rsidR="00117C21" w:rsidRPr="00925A84">
                        <w:rPr>
                          <w:rFonts w:hint="eastAsia"/>
                        </w:rPr>
                        <w:t>サイトからの</w:t>
                      </w:r>
                      <w:r w:rsidR="001D78F2" w:rsidRPr="00925A84">
                        <w:rPr>
                          <w:rFonts w:hint="eastAsia"/>
                        </w:rPr>
                        <w:t>提出</w:t>
                      </w:r>
                      <w:r w:rsidR="00117C21" w:rsidRPr="00925A84">
                        <w:rPr>
                          <w:rFonts w:hint="eastAsia"/>
                        </w:rPr>
                        <w:t>（</w:t>
                      </w:r>
                      <w:r w:rsidRPr="00925A84">
                        <w:rPr>
                          <w:rFonts w:hint="eastAsia"/>
                        </w:rPr>
                        <w:t>＝</w:t>
                      </w:r>
                      <w:r w:rsidR="00117C21" w:rsidRPr="00925A84">
                        <w:rPr>
                          <w:rFonts w:hint="eastAsia"/>
                        </w:rPr>
                        <w:t>テキスト入力）となります</w:t>
                      </w:r>
                      <w:r w:rsidR="001D78F2" w:rsidRPr="00925A84">
                        <w:rPr>
                          <w:rFonts w:hint="eastAsia"/>
                        </w:rPr>
                        <w:t>．</w:t>
                      </w:r>
                      <w:r w:rsidRPr="00925A84">
                        <w:rPr>
                          <w:rFonts w:hint="eastAsia"/>
                        </w:rPr>
                        <w:t>事前提出された</w:t>
                      </w:r>
                      <w:r w:rsidR="001D78F2" w:rsidRPr="00925A84">
                        <w:rPr>
                          <w:rFonts w:hint="eastAsia"/>
                        </w:rPr>
                        <w:t>講演要旨は</w:t>
                      </w:r>
                      <w:r w:rsidRPr="00925A84">
                        <w:rPr>
                          <w:rFonts w:hint="eastAsia"/>
                        </w:rPr>
                        <w:t>，研究発表会の</w:t>
                      </w:r>
                      <w:r w:rsidR="001D78F2" w:rsidRPr="00925A84">
                        <w:rPr>
                          <w:rFonts w:hint="eastAsia"/>
                        </w:rPr>
                        <w:t>講演要旨集に掲載されます．</w:t>
                      </w:r>
                    </w:p>
                    <w:p w14:paraId="0E3E359A" w14:textId="165D6A70" w:rsidR="001D78F2" w:rsidRPr="00536E3B" w:rsidRDefault="0034022C" w:rsidP="0034022C">
                      <w:pPr>
                        <w:ind w:firstLineChars="100" w:firstLine="180"/>
                        <w:rPr>
                          <w:rFonts w:asciiTheme="minorEastAsia" w:hAnsiTheme="minorEastAsia"/>
                          <w:color w:val="000000" w:themeColor="text1"/>
                          <w:szCs w:val="20"/>
                        </w:rPr>
                      </w:pPr>
                      <w:r w:rsidRPr="00925A84">
                        <w:rPr>
                          <w:rFonts w:asciiTheme="minorEastAsia" w:hAnsiTheme="minorEastAsia" w:hint="eastAsia"/>
                          <w:szCs w:val="20"/>
                          <w:u w:val="single"/>
                        </w:rPr>
                        <w:t>講演要旨は研究会報第76号に</w:t>
                      </w:r>
                      <w:r w:rsidR="00925A84" w:rsidRPr="00925A84">
                        <w:rPr>
                          <w:rFonts w:asciiTheme="minorEastAsia" w:hAnsiTheme="minorEastAsia" w:hint="eastAsia"/>
                          <w:szCs w:val="20"/>
                          <w:u w:val="single"/>
                        </w:rPr>
                        <w:t>も</w:t>
                      </w:r>
                      <w:r w:rsidRPr="00925A84">
                        <w:rPr>
                          <w:rFonts w:asciiTheme="minorEastAsia" w:hAnsiTheme="minorEastAsia" w:hint="eastAsia"/>
                          <w:szCs w:val="20"/>
                          <w:u w:val="single"/>
                        </w:rPr>
                        <w:t>掲載されます．</w:t>
                      </w:r>
                      <w:r w:rsidR="00B03EFD" w:rsidRPr="00925A84">
                        <w:rPr>
                          <w:rFonts w:asciiTheme="minorEastAsia" w:hAnsiTheme="minorEastAsia" w:hint="eastAsia"/>
                          <w:szCs w:val="20"/>
                          <w:u w:val="single"/>
                        </w:rPr>
                        <w:t>研究発表会終了後</w:t>
                      </w:r>
                      <w:r w:rsidR="00B03EFD">
                        <w:rPr>
                          <w:rFonts w:asciiTheme="minorEastAsia" w:hAnsiTheme="minorEastAsia" w:hint="eastAsia"/>
                          <w:color w:val="000000" w:themeColor="text1"/>
                          <w:szCs w:val="20"/>
                          <w:u w:val="single"/>
                        </w:rPr>
                        <w:t>，</w:t>
                      </w:r>
                      <w:r w:rsidR="00050BEF">
                        <w:rPr>
                          <w:rFonts w:asciiTheme="minorEastAsia" w:hAnsiTheme="minorEastAsia" w:hint="eastAsia"/>
                          <w:color w:val="000000" w:themeColor="text1"/>
                          <w:szCs w:val="20"/>
                          <w:u w:val="single"/>
                        </w:rPr>
                        <w:t>講演要旨の修正を希望される方は編集幹事に</w:t>
                      </w:r>
                      <w:r w:rsidR="00146655">
                        <w:rPr>
                          <w:rFonts w:asciiTheme="minorEastAsia" w:hAnsiTheme="minorEastAsia" w:hint="eastAsia"/>
                          <w:color w:val="000000" w:themeColor="text1"/>
                          <w:szCs w:val="20"/>
                          <w:u w:val="single"/>
                        </w:rPr>
                        <w:t>連絡</w:t>
                      </w:r>
                      <w:r w:rsidR="00050BEF">
                        <w:rPr>
                          <w:rFonts w:asciiTheme="minorEastAsia" w:hAnsiTheme="minorEastAsia" w:hint="eastAsia"/>
                          <w:color w:val="000000" w:themeColor="text1"/>
                          <w:szCs w:val="20"/>
                          <w:u w:val="single"/>
                        </w:rPr>
                        <w:t>してください</w:t>
                      </w:r>
                      <w:r w:rsidR="001D78F2" w:rsidRPr="001D78F2">
                        <w:rPr>
                          <w:rFonts w:asciiTheme="minorEastAsia" w:hAnsiTheme="minorEastAsia" w:hint="eastAsia"/>
                          <w:color w:val="000000" w:themeColor="text1"/>
                          <w:szCs w:val="20"/>
                          <w:u w:val="single"/>
                        </w:rPr>
                        <w:t>（締め切り：</w:t>
                      </w:r>
                      <w:r w:rsidR="001D78F2" w:rsidRPr="00EB1C98">
                        <w:rPr>
                          <w:rFonts w:asciiTheme="minorEastAsia" w:hAnsiTheme="minorEastAsia" w:hint="eastAsia"/>
                          <w:color w:val="000000" w:themeColor="text1"/>
                          <w:szCs w:val="20"/>
                          <w:u w:val="single"/>
                        </w:rPr>
                        <w:t>令和</w:t>
                      </w:r>
                      <w:r w:rsidR="001D752D">
                        <w:rPr>
                          <w:rFonts w:asciiTheme="minorEastAsia" w:hAnsiTheme="minorEastAsia" w:hint="eastAsia"/>
                          <w:color w:val="000000" w:themeColor="text1"/>
                          <w:szCs w:val="20"/>
                          <w:u w:val="single"/>
                        </w:rPr>
                        <w:t>7</w:t>
                      </w:r>
                      <w:r w:rsidR="001D78F2" w:rsidRPr="00EB1C98">
                        <w:rPr>
                          <w:rFonts w:asciiTheme="minorEastAsia" w:hAnsiTheme="minorEastAsia" w:hint="eastAsia"/>
                          <w:color w:val="000000" w:themeColor="text1"/>
                          <w:szCs w:val="20"/>
                          <w:u w:val="single"/>
                        </w:rPr>
                        <w:t>年</w:t>
                      </w:r>
                      <w:r w:rsidR="001D752D">
                        <w:rPr>
                          <w:rFonts w:asciiTheme="minorEastAsia" w:hAnsiTheme="minorEastAsia" w:hint="eastAsia"/>
                          <w:color w:val="000000" w:themeColor="text1"/>
                          <w:szCs w:val="20"/>
                          <w:u w:val="single"/>
                        </w:rPr>
                        <w:t>3</w:t>
                      </w:r>
                      <w:r w:rsidR="001D78F2" w:rsidRPr="00EB1C98">
                        <w:rPr>
                          <w:rFonts w:asciiTheme="minorEastAsia" w:hAnsiTheme="minorEastAsia" w:hint="eastAsia"/>
                          <w:color w:val="000000" w:themeColor="text1"/>
                          <w:szCs w:val="20"/>
                          <w:u w:val="single"/>
                        </w:rPr>
                        <w:t>月10日17：00まで；</w:t>
                      </w:r>
                      <w:r w:rsidR="00050BEF" w:rsidRPr="00EB1C98">
                        <w:rPr>
                          <w:rFonts w:asciiTheme="minorEastAsia" w:hAnsiTheme="minorEastAsia" w:hint="eastAsia"/>
                          <w:color w:val="000000" w:themeColor="text1"/>
                          <w:szCs w:val="20"/>
                          <w:u w:val="single"/>
                        </w:rPr>
                        <w:t>連絡</w:t>
                      </w:r>
                      <w:r w:rsidR="001D78F2" w:rsidRPr="00EB1C98">
                        <w:rPr>
                          <w:rFonts w:asciiTheme="minorEastAsia" w:hAnsiTheme="minorEastAsia" w:hint="eastAsia"/>
                          <w:color w:val="000000" w:themeColor="text1"/>
                          <w:szCs w:val="20"/>
                          <w:u w:val="single"/>
                        </w:rPr>
                        <w:t>先は研究会HPに記載の報文投稿受付アドレス）．</w:t>
                      </w:r>
                      <w:r w:rsidR="001D78F2" w:rsidRPr="00EB1C98">
                        <w:rPr>
                          <w:rFonts w:asciiTheme="minorEastAsia" w:hAnsiTheme="minorEastAsia" w:hint="eastAsia"/>
                          <w:color w:val="000000" w:themeColor="text1"/>
                          <w:szCs w:val="20"/>
                        </w:rPr>
                        <w:t>締め切りまでに</w:t>
                      </w:r>
                      <w:r w:rsidR="00050BEF" w:rsidRPr="00EB1C98">
                        <w:rPr>
                          <w:rFonts w:asciiTheme="minorEastAsia" w:hAnsiTheme="minorEastAsia" w:hint="eastAsia"/>
                          <w:color w:val="000000" w:themeColor="text1"/>
                          <w:szCs w:val="20"/>
                        </w:rPr>
                        <w:t>連絡</w:t>
                      </w:r>
                      <w:r w:rsidR="001D78F2" w:rsidRPr="00EB1C98">
                        <w:rPr>
                          <w:rFonts w:asciiTheme="minorEastAsia" w:hAnsiTheme="minorEastAsia" w:hint="eastAsia"/>
                          <w:color w:val="000000" w:themeColor="text1"/>
                          <w:szCs w:val="20"/>
                        </w:rPr>
                        <w:t>がない場合には，事前提出の講演要旨を掲載します．</w:t>
                      </w:r>
                      <w:r w:rsidR="00050BEF" w:rsidRPr="00EB1C98">
                        <w:rPr>
                          <w:rFonts w:asciiTheme="minorEastAsia" w:hAnsiTheme="minorEastAsia" w:hint="eastAsia"/>
                          <w:color w:val="000000" w:themeColor="text1"/>
                          <w:szCs w:val="20"/>
                        </w:rPr>
                        <w:t>なお</w:t>
                      </w:r>
                      <w:r w:rsidR="001D78F2" w:rsidRPr="00EB1C98">
                        <w:rPr>
                          <w:rFonts w:asciiTheme="minorEastAsia" w:hAnsiTheme="minorEastAsia" w:hint="eastAsia"/>
                          <w:color w:val="000000" w:themeColor="text1"/>
                          <w:szCs w:val="20"/>
                        </w:rPr>
                        <w:t>，事前提出の講演要旨から</w:t>
                      </w:r>
                      <w:r w:rsidR="001D78F2" w:rsidRPr="001D78F2">
                        <w:rPr>
                          <w:rFonts w:asciiTheme="minorEastAsia" w:hAnsiTheme="minorEastAsia" w:hint="eastAsia"/>
                          <w:color w:val="000000" w:themeColor="text1"/>
                          <w:szCs w:val="20"/>
                        </w:rPr>
                        <w:t>誤字や書体修正などの軽微な修正は認めますが，内容の変更は認められません．ただし，</w:t>
                      </w:r>
                      <w:r>
                        <w:rPr>
                          <w:rFonts w:asciiTheme="minorEastAsia" w:hAnsiTheme="minorEastAsia" w:hint="eastAsia"/>
                          <w:color w:val="000000" w:themeColor="text1"/>
                          <w:szCs w:val="20"/>
                        </w:rPr>
                        <w:t>会報掲載に際して編集幹事が</w:t>
                      </w:r>
                      <w:r w:rsidR="001D78F2" w:rsidRPr="001D78F2">
                        <w:rPr>
                          <w:rFonts w:asciiTheme="minorEastAsia" w:hAnsiTheme="minorEastAsia" w:hint="eastAsia"/>
                          <w:color w:val="000000" w:themeColor="text1"/>
                          <w:szCs w:val="20"/>
                        </w:rPr>
                        <w:t>病名のチェック</w:t>
                      </w:r>
                      <w:r>
                        <w:rPr>
                          <w:rFonts w:asciiTheme="minorEastAsia" w:hAnsiTheme="minorEastAsia" w:hint="eastAsia"/>
                          <w:color w:val="000000" w:themeColor="text1"/>
                          <w:szCs w:val="20"/>
                        </w:rPr>
                        <w:t>や執筆要領に準じた</w:t>
                      </w:r>
                      <w:r w:rsidR="001D78F2" w:rsidRPr="001D78F2">
                        <w:rPr>
                          <w:rFonts w:asciiTheme="minorEastAsia" w:hAnsiTheme="minorEastAsia" w:hint="eastAsia"/>
                          <w:color w:val="000000" w:themeColor="text1"/>
                          <w:szCs w:val="20"/>
                        </w:rPr>
                        <w:t>校閲・修正を行うことがあることをご了承ください．病名等の修正が必要な場合には事前に講演発表者に連絡を差し上げます．</w:t>
                      </w:r>
                    </w:p>
                  </w:txbxContent>
                </v:textbox>
              </v:shape>
            </w:pict>
          </mc:Fallback>
        </mc:AlternateContent>
      </w:r>
    </w:p>
    <w:sectPr w:rsidR="005863E2" w:rsidRPr="00451FDF" w:rsidSect="001410B0">
      <w:footerReference w:type="default" r:id="rId9"/>
      <w:pgSz w:w="11906" w:h="16838" w:code="9"/>
      <w:pgMar w:top="2268" w:right="1134" w:bottom="10206" w:left="1134" w:header="851" w:footer="7541" w:gutter="0"/>
      <w:cols w:space="425"/>
      <w:docGrid w:type="linesAndChars"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BD5B" w14:textId="77777777" w:rsidR="00397883" w:rsidRDefault="00397883" w:rsidP="00FA5234">
      <w:r>
        <w:separator/>
      </w:r>
    </w:p>
  </w:endnote>
  <w:endnote w:type="continuationSeparator" w:id="0">
    <w:p w14:paraId="1636367F" w14:textId="77777777" w:rsidR="00397883" w:rsidRDefault="00397883" w:rsidP="00FA5234">
      <w:r>
        <w:continuationSeparator/>
      </w:r>
    </w:p>
  </w:endnote>
  <w:endnote w:type="continuationNotice" w:id="1">
    <w:p w14:paraId="6C20AA9A" w14:textId="77777777" w:rsidR="00397883" w:rsidRDefault="00397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76DE" w14:textId="19681470" w:rsidR="001410B0" w:rsidRPr="004D0146" w:rsidRDefault="001410B0">
    <w:pPr>
      <w:pStyle w:val="a5"/>
      <w:rPr>
        <w:color w:val="000000" w:themeColor="text1"/>
      </w:rPr>
    </w:pPr>
  </w:p>
  <w:p w14:paraId="2802F35C" w14:textId="77777777" w:rsidR="001410B0" w:rsidRPr="00F339F7" w:rsidRDefault="001410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9C24" w14:textId="77777777" w:rsidR="00397883" w:rsidRDefault="00397883" w:rsidP="00FA5234">
      <w:r>
        <w:separator/>
      </w:r>
    </w:p>
  </w:footnote>
  <w:footnote w:type="continuationSeparator" w:id="0">
    <w:p w14:paraId="743B826F" w14:textId="77777777" w:rsidR="00397883" w:rsidRDefault="00397883" w:rsidP="00FA5234">
      <w:r>
        <w:continuationSeparator/>
      </w:r>
    </w:p>
  </w:footnote>
  <w:footnote w:type="continuationNotice" w:id="1">
    <w:p w14:paraId="097BE60A" w14:textId="77777777" w:rsidR="00397883" w:rsidRDefault="0039788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E2"/>
    <w:rsid w:val="00016A20"/>
    <w:rsid w:val="0002329B"/>
    <w:rsid w:val="00025FAC"/>
    <w:rsid w:val="0003034D"/>
    <w:rsid w:val="000316EE"/>
    <w:rsid w:val="000338C4"/>
    <w:rsid w:val="000405F3"/>
    <w:rsid w:val="000405FC"/>
    <w:rsid w:val="00046637"/>
    <w:rsid w:val="00050BEF"/>
    <w:rsid w:val="00053063"/>
    <w:rsid w:val="00054F76"/>
    <w:rsid w:val="000753B0"/>
    <w:rsid w:val="00075858"/>
    <w:rsid w:val="00080EDE"/>
    <w:rsid w:val="000816EF"/>
    <w:rsid w:val="0008216A"/>
    <w:rsid w:val="000A03D5"/>
    <w:rsid w:val="000A4A69"/>
    <w:rsid w:val="000A65AC"/>
    <w:rsid w:val="000B1ED8"/>
    <w:rsid w:val="000B6A4C"/>
    <w:rsid w:val="000B6D49"/>
    <w:rsid w:val="000C244A"/>
    <w:rsid w:val="000C6401"/>
    <w:rsid w:val="000C77F1"/>
    <w:rsid w:val="000D23E7"/>
    <w:rsid w:val="000D5096"/>
    <w:rsid w:val="000D5882"/>
    <w:rsid w:val="000E4F89"/>
    <w:rsid w:val="00100C57"/>
    <w:rsid w:val="0010237A"/>
    <w:rsid w:val="001027F0"/>
    <w:rsid w:val="00102FAE"/>
    <w:rsid w:val="001129AD"/>
    <w:rsid w:val="00117C21"/>
    <w:rsid w:val="001214F1"/>
    <w:rsid w:val="0013086F"/>
    <w:rsid w:val="001410B0"/>
    <w:rsid w:val="0014220D"/>
    <w:rsid w:val="001428AC"/>
    <w:rsid w:val="00145D37"/>
    <w:rsid w:val="00146655"/>
    <w:rsid w:val="001609E0"/>
    <w:rsid w:val="00165E44"/>
    <w:rsid w:val="001675AD"/>
    <w:rsid w:val="00174738"/>
    <w:rsid w:val="00180C74"/>
    <w:rsid w:val="00182A7C"/>
    <w:rsid w:val="001866E2"/>
    <w:rsid w:val="00197449"/>
    <w:rsid w:val="001A206F"/>
    <w:rsid w:val="001A6984"/>
    <w:rsid w:val="001B46FA"/>
    <w:rsid w:val="001C156A"/>
    <w:rsid w:val="001D42C9"/>
    <w:rsid w:val="001D49BD"/>
    <w:rsid w:val="001D752D"/>
    <w:rsid w:val="001D78F2"/>
    <w:rsid w:val="001E2916"/>
    <w:rsid w:val="001F463F"/>
    <w:rsid w:val="001F5C91"/>
    <w:rsid w:val="00201C5F"/>
    <w:rsid w:val="002103FA"/>
    <w:rsid w:val="00211232"/>
    <w:rsid w:val="00211D0A"/>
    <w:rsid w:val="00227C80"/>
    <w:rsid w:val="00230E6A"/>
    <w:rsid w:val="00233CAA"/>
    <w:rsid w:val="00237B3D"/>
    <w:rsid w:val="002414C4"/>
    <w:rsid w:val="002421DF"/>
    <w:rsid w:val="002431CD"/>
    <w:rsid w:val="002640A9"/>
    <w:rsid w:val="0026620B"/>
    <w:rsid w:val="00282AD2"/>
    <w:rsid w:val="002863B8"/>
    <w:rsid w:val="00287979"/>
    <w:rsid w:val="002927D0"/>
    <w:rsid w:val="002B1161"/>
    <w:rsid w:val="002B244E"/>
    <w:rsid w:val="002C07C7"/>
    <w:rsid w:val="002D2009"/>
    <w:rsid w:val="002D4B59"/>
    <w:rsid w:val="002E3958"/>
    <w:rsid w:val="002F5F42"/>
    <w:rsid w:val="00300023"/>
    <w:rsid w:val="00303C0F"/>
    <w:rsid w:val="00335406"/>
    <w:rsid w:val="00336B60"/>
    <w:rsid w:val="0034022C"/>
    <w:rsid w:val="00350553"/>
    <w:rsid w:val="00354074"/>
    <w:rsid w:val="00355AA0"/>
    <w:rsid w:val="0036190C"/>
    <w:rsid w:val="0036635C"/>
    <w:rsid w:val="00367952"/>
    <w:rsid w:val="00375E77"/>
    <w:rsid w:val="00376569"/>
    <w:rsid w:val="0038780D"/>
    <w:rsid w:val="00397883"/>
    <w:rsid w:val="003A0A30"/>
    <w:rsid w:val="003A4C2A"/>
    <w:rsid w:val="003B191D"/>
    <w:rsid w:val="003B75F9"/>
    <w:rsid w:val="003C713F"/>
    <w:rsid w:val="003D042C"/>
    <w:rsid w:val="003D4E54"/>
    <w:rsid w:val="003E4CA0"/>
    <w:rsid w:val="003F2135"/>
    <w:rsid w:val="003F2F25"/>
    <w:rsid w:val="003F3066"/>
    <w:rsid w:val="003F4C22"/>
    <w:rsid w:val="003F62AD"/>
    <w:rsid w:val="003F7A73"/>
    <w:rsid w:val="00402D33"/>
    <w:rsid w:val="0041080F"/>
    <w:rsid w:val="0041263A"/>
    <w:rsid w:val="00420EB3"/>
    <w:rsid w:val="00425BC9"/>
    <w:rsid w:val="00436520"/>
    <w:rsid w:val="004422D5"/>
    <w:rsid w:val="00450644"/>
    <w:rsid w:val="00451FDF"/>
    <w:rsid w:val="00455780"/>
    <w:rsid w:val="004578F3"/>
    <w:rsid w:val="004619C0"/>
    <w:rsid w:val="00472FB2"/>
    <w:rsid w:val="004A7CF9"/>
    <w:rsid w:val="004D00D7"/>
    <w:rsid w:val="004D0146"/>
    <w:rsid w:val="004D14DC"/>
    <w:rsid w:val="004D5165"/>
    <w:rsid w:val="004D6F45"/>
    <w:rsid w:val="004F29EA"/>
    <w:rsid w:val="00504D7F"/>
    <w:rsid w:val="00510BAD"/>
    <w:rsid w:val="00511840"/>
    <w:rsid w:val="00513117"/>
    <w:rsid w:val="0051436F"/>
    <w:rsid w:val="00520C50"/>
    <w:rsid w:val="00533489"/>
    <w:rsid w:val="00536E3B"/>
    <w:rsid w:val="0054145E"/>
    <w:rsid w:val="00546DB9"/>
    <w:rsid w:val="005518C3"/>
    <w:rsid w:val="00553055"/>
    <w:rsid w:val="00557E2B"/>
    <w:rsid w:val="005635D0"/>
    <w:rsid w:val="0056603E"/>
    <w:rsid w:val="00567862"/>
    <w:rsid w:val="00585653"/>
    <w:rsid w:val="005863E2"/>
    <w:rsid w:val="00591F3F"/>
    <w:rsid w:val="0059316A"/>
    <w:rsid w:val="005971C8"/>
    <w:rsid w:val="005A051B"/>
    <w:rsid w:val="005A3761"/>
    <w:rsid w:val="005B6F19"/>
    <w:rsid w:val="005D60CD"/>
    <w:rsid w:val="005E215D"/>
    <w:rsid w:val="005F7CE1"/>
    <w:rsid w:val="006102C8"/>
    <w:rsid w:val="00610A5D"/>
    <w:rsid w:val="00613965"/>
    <w:rsid w:val="00615236"/>
    <w:rsid w:val="006212D8"/>
    <w:rsid w:val="00622E71"/>
    <w:rsid w:val="00633C03"/>
    <w:rsid w:val="00643B1E"/>
    <w:rsid w:val="00665C79"/>
    <w:rsid w:val="006743D7"/>
    <w:rsid w:val="00675623"/>
    <w:rsid w:val="00677C41"/>
    <w:rsid w:val="00680C41"/>
    <w:rsid w:val="00685BFE"/>
    <w:rsid w:val="00690C47"/>
    <w:rsid w:val="0069456D"/>
    <w:rsid w:val="00695A1B"/>
    <w:rsid w:val="00696518"/>
    <w:rsid w:val="00697A7C"/>
    <w:rsid w:val="006A0349"/>
    <w:rsid w:val="006A4120"/>
    <w:rsid w:val="006A4765"/>
    <w:rsid w:val="006B76D1"/>
    <w:rsid w:val="006B7FC1"/>
    <w:rsid w:val="006C1001"/>
    <w:rsid w:val="006C33E3"/>
    <w:rsid w:val="006D182F"/>
    <w:rsid w:val="006D362E"/>
    <w:rsid w:val="006E01B6"/>
    <w:rsid w:val="006E2B94"/>
    <w:rsid w:val="006E3372"/>
    <w:rsid w:val="00703D05"/>
    <w:rsid w:val="00705420"/>
    <w:rsid w:val="00705A63"/>
    <w:rsid w:val="0072170C"/>
    <w:rsid w:val="007226F1"/>
    <w:rsid w:val="00734C24"/>
    <w:rsid w:val="00736B2C"/>
    <w:rsid w:val="0074059C"/>
    <w:rsid w:val="00744E2D"/>
    <w:rsid w:val="00752F7F"/>
    <w:rsid w:val="007566BA"/>
    <w:rsid w:val="00760BB9"/>
    <w:rsid w:val="00764AA2"/>
    <w:rsid w:val="00775A9A"/>
    <w:rsid w:val="00797AF8"/>
    <w:rsid w:val="00797F9D"/>
    <w:rsid w:val="007A4646"/>
    <w:rsid w:val="007A5BB4"/>
    <w:rsid w:val="007A62FB"/>
    <w:rsid w:val="007B0534"/>
    <w:rsid w:val="007B11E7"/>
    <w:rsid w:val="007B6B55"/>
    <w:rsid w:val="007C638F"/>
    <w:rsid w:val="007D365F"/>
    <w:rsid w:val="007E0C39"/>
    <w:rsid w:val="007E0DCB"/>
    <w:rsid w:val="007F0900"/>
    <w:rsid w:val="007F0CFE"/>
    <w:rsid w:val="007F1E37"/>
    <w:rsid w:val="007F77A3"/>
    <w:rsid w:val="00803F4B"/>
    <w:rsid w:val="00826F9F"/>
    <w:rsid w:val="0083410D"/>
    <w:rsid w:val="00864FBE"/>
    <w:rsid w:val="00866A83"/>
    <w:rsid w:val="008750B6"/>
    <w:rsid w:val="008826CF"/>
    <w:rsid w:val="0088769A"/>
    <w:rsid w:val="008B0681"/>
    <w:rsid w:val="008B14F2"/>
    <w:rsid w:val="008C30AE"/>
    <w:rsid w:val="008C5722"/>
    <w:rsid w:val="008C7BFD"/>
    <w:rsid w:val="008D3D5C"/>
    <w:rsid w:val="008E41E6"/>
    <w:rsid w:val="008E5D1F"/>
    <w:rsid w:val="008F3A5C"/>
    <w:rsid w:val="008F791F"/>
    <w:rsid w:val="00902029"/>
    <w:rsid w:val="00905356"/>
    <w:rsid w:val="00907BE7"/>
    <w:rsid w:val="00925191"/>
    <w:rsid w:val="00925A84"/>
    <w:rsid w:val="00941075"/>
    <w:rsid w:val="009419A0"/>
    <w:rsid w:val="00942F80"/>
    <w:rsid w:val="0096358A"/>
    <w:rsid w:val="0096467A"/>
    <w:rsid w:val="00972E06"/>
    <w:rsid w:val="0097548E"/>
    <w:rsid w:val="0097616E"/>
    <w:rsid w:val="00983C55"/>
    <w:rsid w:val="00984266"/>
    <w:rsid w:val="009A02DA"/>
    <w:rsid w:val="009A7523"/>
    <w:rsid w:val="009B08DF"/>
    <w:rsid w:val="009C0861"/>
    <w:rsid w:val="009C105A"/>
    <w:rsid w:val="009D425D"/>
    <w:rsid w:val="009E0758"/>
    <w:rsid w:val="009F2750"/>
    <w:rsid w:val="00A0478B"/>
    <w:rsid w:val="00A10375"/>
    <w:rsid w:val="00A115D0"/>
    <w:rsid w:val="00A132DE"/>
    <w:rsid w:val="00A13843"/>
    <w:rsid w:val="00A13E08"/>
    <w:rsid w:val="00A141D0"/>
    <w:rsid w:val="00A231C2"/>
    <w:rsid w:val="00A33672"/>
    <w:rsid w:val="00A40EAB"/>
    <w:rsid w:val="00A50F06"/>
    <w:rsid w:val="00A55442"/>
    <w:rsid w:val="00A6102E"/>
    <w:rsid w:val="00A61B79"/>
    <w:rsid w:val="00A62ABD"/>
    <w:rsid w:val="00A62ACD"/>
    <w:rsid w:val="00A65B53"/>
    <w:rsid w:val="00A676A8"/>
    <w:rsid w:val="00A72A86"/>
    <w:rsid w:val="00A72C43"/>
    <w:rsid w:val="00A81624"/>
    <w:rsid w:val="00A81BBA"/>
    <w:rsid w:val="00A8299E"/>
    <w:rsid w:val="00A8602F"/>
    <w:rsid w:val="00A93418"/>
    <w:rsid w:val="00AA1A8F"/>
    <w:rsid w:val="00AB6470"/>
    <w:rsid w:val="00AC1B64"/>
    <w:rsid w:val="00AD6EB3"/>
    <w:rsid w:val="00AD7C4D"/>
    <w:rsid w:val="00AE174D"/>
    <w:rsid w:val="00AE4FBD"/>
    <w:rsid w:val="00AE6665"/>
    <w:rsid w:val="00AF4A5F"/>
    <w:rsid w:val="00B03EFD"/>
    <w:rsid w:val="00B05C89"/>
    <w:rsid w:val="00B0762D"/>
    <w:rsid w:val="00B11808"/>
    <w:rsid w:val="00B15FC4"/>
    <w:rsid w:val="00B16740"/>
    <w:rsid w:val="00B177AE"/>
    <w:rsid w:val="00B21424"/>
    <w:rsid w:val="00B35E36"/>
    <w:rsid w:val="00B467B3"/>
    <w:rsid w:val="00B61BF0"/>
    <w:rsid w:val="00B661C4"/>
    <w:rsid w:val="00B737BF"/>
    <w:rsid w:val="00B8583D"/>
    <w:rsid w:val="00B9242E"/>
    <w:rsid w:val="00B974D9"/>
    <w:rsid w:val="00BA6177"/>
    <w:rsid w:val="00BB201B"/>
    <w:rsid w:val="00BB2172"/>
    <w:rsid w:val="00BD01DF"/>
    <w:rsid w:val="00BE428A"/>
    <w:rsid w:val="00BE7693"/>
    <w:rsid w:val="00BF473C"/>
    <w:rsid w:val="00C00845"/>
    <w:rsid w:val="00C02874"/>
    <w:rsid w:val="00C04B8E"/>
    <w:rsid w:val="00C15E91"/>
    <w:rsid w:val="00C170A4"/>
    <w:rsid w:val="00C25DC6"/>
    <w:rsid w:val="00C35F4F"/>
    <w:rsid w:val="00C41869"/>
    <w:rsid w:val="00C436D5"/>
    <w:rsid w:val="00C501BB"/>
    <w:rsid w:val="00C561ED"/>
    <w:rsid w:val="00C63EF2"/>
    <w:rsid w:val="00C659F1"/>
    <w:rsid w:val="00C66B31"/>
    <w:rsid w:val="00C674F4"/>
    <w:rsid w:val="00C73AC8"/>
    <w:rsid w:val="00C81876"/>
    <w:rsid w:val="00C878D2"/>
    <w:rsid w:val="00C933EB"/>
    <w:rsid w:val="00C934FB"/>
    <w:rsid w:val="00C97492"/>
    <w:rsid w:val="00C97A62"/>
    <w:rsid w:val="00CA1F58"/>
    <w:rsid w:val="00CB0F76"/>
    <w:rsid w:val="00CC2782"/>
    <w:rsid w:val="00CC3C15"/>
    <w:rsid w:val="00CC622F"/>
    <w:rsid w:val="00CD5E7F"/>
    <w:rsid w:val="00CF2E9A"/>
    <w:rsid w:val="00CF3F55"/>
    <w:rsid w:val="00D14F36"/>
    <w:rsid w:val="00D15F09"/>
    <w:rsid w:val="00D31BEB"/>
    <w:rsid w:val="00D334FE"/>
    <w:rsid w:val="00D52CB6"/>
    <w:rsid w:val="00D534D0"/>
    <w:rsid w:val="00D565DC"/>
    <w:rsid w:val="00D62F33"/>
    <w:rsid w:val="00D66F02"/>
    <w:rsid w:val="00D71CC3"/>
    <w:rsid w:val="00D8569D"/>
    <w:rsid w:val="00D9645A"/>
    <w:rsid w:val="00D97CFE"/>
    <w:rsid w:val="00DA281A"/>
    <w:rsid w:val="00DB1A31"/>
    <w:rsid w:val="00DB1DB6"/>
    <w:rsid w:val="00DB4BA5"/>
    <w:rsid w:val="00DB5470"/>
    <w:rsid w:val="00DC49E2"/>
    <w:rsid w:val="00DC6EDA"/>
    <w:rsid w:val="00DD21A4"/>
    <w:rsid w:val="00DD2A5B"/>
    <w:rsid w:val="00DD59C5"/>
    <w:rsid w:val="00DD7EE5"/>
    <w:rsid w:val="00DE3071"/>
    <w:rsid w:val="00DE6493"/>
    <w:rsid w:val="00E172A8"/>
    <w:rsid w:val="00E17342"/>
    <w:rsid w:val="00E2189C"/>
    <w:rsid w:val="00E24ACE"/>
    <w:rsid w:val="00E307B1"/>
    <w:rsid w:val="00E32322"/>
    <w:rsid w:val="00E3625F"/>
    <w:rsid w:val="00E4255D"/>
    <w:rsid w:val="00E4396F"/>
    <w:rsid w:val="00E43B1A"/>
    <w:rsid w:val="00E52E2D"/>
    <w:rsid w:val="00E5419C"/>
    <w:rsid w:val="00E60CFB"/>
    <w:rsid w:val="00E728B0"/>
    <w:rsid w:val="00E9533C"/>
    <w:rsid w:val="00E95798"/>
    <w:rsid w:val="00EB1C98"/>
    <w:rsid w:val="00EB7084"/>
    <w:rsid w:val="00EC1A99"/>
    <w:rsid w:val="00EE17D1"/>
    <w:rsid w:val="00EE368F"/>
    <w:rsid w:val="00EF500C"/>
    <w:rsid w:val="00F16E93"/>
    <w:rsid w:val="00F203EB"/>
    <w:rsid w:val="00F23F1C"/>
    <w:rsid w:val="00F24776"/>
    <w:rsid w:val="00F27CA8"/>
    <w:rsid w:val="00F335FC"/>
    <w:rsid w:val="00F339F7"/>
    <w:rsid w:val="00F35CC3"/>
    <w:rsid w:val="00F415FB"/>
    <w:rsid w:val="00F640D8"/>
    <w:rsid w:val="00F6536F"/>
    <w:rsid w:val="00F66865"/>
    <w:rsid w:val="00F66A12"/>
    <w:rsid w:val="00F73BFB"/>
    <w:rsid w:val="00F761CF"/>
    <w:rsid w:val="00F76E64"/>
    <w:rsid w:val="00F80C3E"/>
    <w:rsid w:val="00F90833"/>
    <w:rsid w:val="00F91239"/>
    <w:rsid w:val="00F928E8"/>
    <w:rsid w:val="00F94D48"/>
    <w:rsid w:val="00F95865"/>
    <w:rsid w:val="00FA5234"/>
    <w:rsid w:val="00FA63AE"/>
    <w:rsid w:val="00FB3876"/>
    <w:rsid w:val="00FD11BC"/>
    <w:rsid w:val="00FD4EA2"/>
    <w:rsid w:val="00FE2654"/>
    <w:rsid w:val="00FE4C42"/>
    <w:rsid w:val="00FF54F7"/>
    <w:rsid w:val="00FF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806E5"/>
  <w15:chartTrackingRefBased/>
  <w15:docId w15:val="{F2B1F1B1-0CE4-4E7F-8CE4-8DCD85DA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19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234"/>
    <w:pPr>
      <w:tabs>
        <w:tab w:val="center" w:pos="4419"/>
        <w:tab w:val="right" w:pos="8838"/>
      </w:tabs>
      <w:snapToGrid w:val="0"/>
    </w:pPr>
  </w:style>
  <w:style w:type="character" w:customStyle="1" w:styleId="a4">
    <w:name w:val="ヘッダー (文字)"/>
    <w:basedOn w:val="a0"/>
    <w:link w:val="a3"/>
    <w:uiPriority w:val="99"/>
    <w:rsid w:val="00FA5234"/>
  </w:style>
  <w:style w:type="paragraph" w:styleId="a5">
    <w:name w:val="footer"/>
    <w:basedOn w:val="a"/>
    <w:link w:val="a6"/>
    <w:uiPriority w:val="99"/>
    <w:unhideWhenUsed/>
    <w:rsid w:val="00FA5234"/>
    <w:pPr>
      <w:tabs>
        <w:tab w:val="center" w:pos="4419"/>
        <w:tab w:val="right" w:pos="8838"/>
      </w:tabs>
      <w:snapToGrid w:val="0"/>
    </w:pPr>
  </w:style>
  <w:style w:type="character" w:customStyle="1" w:styleId="a6">
    <w:name w:val="フッター (文字)"/>
    <w:basedOn w:val="a0"/>
    <w:link w:val="a5"/>
    <w:uiPriority w:val="99"/>
    <w:rsid w:val="00FA5234"/>
  </w:style>
  <w:style w:type="table" w:styleId="a7">
    <w:name w:val="Table Grid"/>
    <w:basedOn w:val="a1"/>
    <w:uiPriority w:val="39"/>
    <w:rsid w:val="00D3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05FC"/>
    <w:pPr>
      <w:ind w:leftChars="400" w:left="840"/>
    </w:pPr>
  </w:style>
  <w:style w:type="character" w:styleId="a9">
    <w:name w:val="Hyperlink"/>
    <w:basedOn w:val="a0"/>
    <w:uiPriority w:val="99"/>
    <w:unhideWhenUsed/>
    <w:rsid w:val="003B75F9"/>
    <w:rPr>
      <w:color w:val="0563C1" w:themeColor="hyperlink"/>
      <w:u w:val="single"/>
    </w:rPr>
  </w:style>
  <w:style w:type="character" w:styleId="aa">
    <w:name w:val="Unresolved Mention"/>
    <w:basedOn w:val="a0"/>
    <w:uiPriority w:val="99"/>
    <w:semiHidden/>
    <w:unhideWhenUsed/>
    <w:rsid w:val="003B75F9"/>
    <w:rPr>
      <w:color w:val="605E5C"/>
      <w:shd w:val="clear" w:color="auto" w:fill="E1DFDD"/>
    </w:rPr>
  </w:style>
  <w:style w:type="paragraph" w:styleId="ab">
    <w:name w:val="Revision"/>
    <w:hidden/>
    <w:uiPriority w:val="99"/>
    <w:semiHidden/>
    <w:rsid w:val="00A10375"/>
    <w:rPr>
      <w:sz w:val="20"/>
    </w:rPr>
  </w:style>
  <w:style w:type="paragraph" w:styleId="ac">
    <w:name w:val="No Spacing"/>
    <w:uiPriority w:val="1"/>
    <w:qFormat/>
    <w:rsid w:val="00633C03"/>
    <w:pPr>
      <w:widowControl w:val="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7998">
      <w:bodyDiv w:val="1"/>
      <w:marLeft w:val="0"/>
      <w:marRight w:val="0"/>
      <w:marTop w:val="0"/>
      <w:marBottom w:val="0"/>
      <w:divBdr>
        <w:top w:val="none" w:sz="0" w:space="0" w:color="auto"/>
        <w:left w:val="none" w:sz="0" w:space="0" w:color="auto"/>
        <w:bottom w:val="none" w:sz="0" w:space="0" w:color="auto"/>
        <w:right w:val="none" w:sz="0" w:space="0" w:color="auto"/>
      </w:divBdr>
    </w:div>
    <w:div w:id="91750918">
      <w:bodyDiv w:val="1"/>
      <w:marLeft w:val="0"/>
      <w:marRight w:val="0"/>
      <w:marTop w:val="0"/>
      <w:marBottom w:val="0"/>
      <w:divBdr>
        <w:top w:val="none" w:sz="0" w:space="0" w:color="auto"/>
        <w:left w:val="none" w:sz="0" w:space="0" w:color="auto"/>
        <w:bottom w:val="none" w:sz="0" w:space="0" w:color="auto"/>
        <w:right w:val="none" w:sz="0" w:space="0" w:color="auto"/>
      </w:divBdr>
    </w:div>
    <w:div w:id="263731986">
      <w:bodyDiv w:val="1"/>
      <w:marLeft w:val="0"/>
      <w:marRight w:val="0"/>
      <w:marTop w:val="0"/>
      <w:marBottom w:val="0"/>
      <w:divBdr>
        <w:top w:val="none" w:sz="0" w:space="0" w:color="auto"/>
        <w:left w:val="none" w:sz="0" w:space="0" w:color="auto"/>
        <w:bottom w:val="none" w:sz="0" w:space="0" w:color="auto"/>
        <w:right w:val="none" w:sz="0" w:space="0" w:color="auto"/>
      </w:divBdr>
    </w:div>
    <w:div w:id="315111473">
      <w:bodyDiv w:val="1"/>
      <w:marLeft w:val="0"/>
      <w:marRight w:val="0"/>
      <w:marTop w:val="0"/>
      <w:marBottom w:val="0"/>
      <w:divBdr>
        <w:top w:val="none" w:sz="0" w:space="0" w:color="auto"/>
        <w:left w:val="none" w:sz="0" w:space="0" w:color="auto"/>
        <w:bottom w:val="none" w:sz="0" w:space="0" w:color="auto"/>
        <w:right w:val="none" w:sz="0" w:space="0" w:color="auto"/>
      </w:divBdr>
    </w:div>
    <w:div w:id="623391107">
      <w:bodyDiv w:val="1"/>
      <w:marLeft w:val="0"/>
      <w:marRight w:val="0"/>
      <w:marTop w:val="0"/>
      <w:marBottom w:val="0"/>
      <w:divBdr>
        <w:top w:val="none" w:sz="0" w:space="0" w:color="auto"/>
        <w:left w:val="none" w:sz="0" w:space="0" w:color="auto"/>
        <w:bottom w:val="none" w:sz="0" w:space="0" w:color="auto"/>
        <w:right w:val="none" w:sz="0" w:space="0" w:color="auto"/>
      </w:divBdr>
    </w:div>
    <w:div w:id="1327441425">
      <w:bodyDiv w:val="1"/>
      <w:marLeft w:val="0"/>
      <w:marRight w:val="0"/>
      <w:marTop w:val="0"/>
      <w:marBottom w:val="0"/>
      <w:divBdr>
        <w:top w:val="none" w:sz="0" w:space="0" w:color="auto"/>
        <w:left w:val="none" w:sz="0" w:space="0" w:color="auto"/>
        <w:bottom w:val="none" w:sz="0" w:space="0" w:color="auto"/>
        <w:right w:val="none" w:sz="0" w:space="0" w:color="auto"/>
      </w:divBdr>
    </w:div>
    <w:div w:id="19118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6e86a9-8a1a-45b6-a1a6-89a67b25467a">
      <Terms xmlns="http://schemas.microsoft.com/office/infopath/2007/PartnerControls"/>
    </lcf76f155ced4ddcb4097134ff3c332f>
    <TaxCatchAll xmlns="427e36d2-3b80-41fb-bc19-c5b63a1205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47280C1F57F064D9D3C5CF5E630C668" ma:contentTypeVersion="15" ma:contentTypeDescription="新しいドキュメントを作成します。" ma:contentTypeScope="" ma:versionID="70d5578ce2fb8fe39268959d0fbc1183">
  <xsd:schema xmlns:xsd="http://www.w3.org/2001/XMLSchema" xmlns:xs="http://www.w3.org/2001/XMLSchema" xmlns:p="http://schemas.microsoft.com/office/2006/metadata/properties" xmlns:ns2="4f6e86a9-8a1a-45b6-a1a6-89a67b25467a" xmlns:ns3="427e36d2-3b80-41fb-bc19-c5b63a1205e6" targetNamespace="http://schemas.microsoft.com/office/2006/metadata/properties" ma:root="true" ma:fieldsID="76666136e0b5b028657de3a0d754982c" ns2:_="" ns3:_="">
    <xsd:import namespace="4f6e86a9-8a1a-45b6-a1a6-89a67b25467a"/>
    <xsd:import namespace="427e36d2-3b80-41fb-bc19-c5b63a1205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e86a9-8a1a-45b6-a1a6-89a67b254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e3e9e43-6b99-440d-90dc-b7946a8fd6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e36d2-3b80-41fb-bc19-c5b63a1205e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9767b74-9ce9-4c2e-9882-eec509e8a4b8}" ma:internalName="TaxCatchAll" ma:showField="CatchAllData" ma:web="427e36d2-3b80-41fb-bc19-c5b63a1205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C496B-D7E5-46B7-A1AC-FF7F71E169AF}">
  <ds:schemaRefs>
    <ds:schemaRef ds:uri="http://schemas.microsoft.com/sharepoint/v3/contenttype/forms"/>
  </ds:schemaRefs>
</ds:datastoreItem>
</file>

<file path=customXml/itemProps2.xml><?xml version="1.0" encoding="utf-8"?>
<ds:datastoreItem xmlns:ds="http://schemas.openxmlformats.org/officeDocument/2006/customXml" ds:itemID="{198086E0-1244-4EE0-92F5-90616773D50B}">
  <ds:schemaRefs>
    <ds:schemaRef ds:uri="http://schemas.microsoft.com/office/2006/metadata/properties"/>
    <ds:schemaRef ds:uri="http://schemas.microsoft.com/office/infopath/2007/PartnerControls"/>
    <ds:schemaRef ds:uri="4f6e86a9-8a1a-45b6-a1a6-89a67b25467a"/>
    <ds:schemaRef ds:uri="427e36d2-3b80-41fb-bc19-c5b63a1205e6"/>
  </ds:schemaRefs>
</ds:datastoreItem>
</file>

<file path=customXml/itemProps3.xml><?xml version="1.0" encoding="utf-8"?>
<ds:datastoreItem xmlns:ds="http://schemas.openxmlformats.org/officeDocument/2006/customXml" ds:itemID="{EADF1DC6-649D-4609-B9B9-718E3622E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e86a9-8a1a-45b6-a1a6-89a67b25467a"/>
    <ds:schemaRef ds:uri="427e36d2-3b80-41fb-bc19-c5b63a12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北日本病害虫研究会</dc:creator>
  <cp:keywords/>
  <dc:description/>
  <cp:lastModifiedBy>Ken Tabuchi</cp:lastModifiedBy>
  <cp:revision>2</cp:revision>
  <cp:lastPrinted>2022-10-19T02:48:00Z</cp:lastPrinted>
  <dcterms:created xsi:type="dcterms:W3CDTF">2024-11-08T08:46:00Z</dcterms:created>
  <dcterms:modified xsi:type="dcterms:W3CDTF">2024-11-08T08:46:00Z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0x010100647280C1F57F064D9D3C5CF5E630C668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GrammarlyDocumentId">
    <vt:lpwstr>fab4707a4660b85384d117a40f5663de908c288a7f49705181bc59d567ea6010</vt:lpwstr>
  </property>
  <property fmtid="{D5CDD505-2E9C-101B-9397-08002B2CF9AE}" pid="7" name="MediaServiceImageTags">
    <vt:lpwstr/>
  </property>
</Properties>
</file>